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鹤岗市东山区人民政府政务诚信承诺书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统一社会信用代码：11230406001748221J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围绕落实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党中央国务院、省委省政府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关于加强政务诚信建设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优化营商环境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的决策部署，发挥政府诚信表率示范作用，坚持依法行政、政务公开、勤政高效、守信践诺，全面提升政务服务水平，鹤岗市东山区人民政府郑重向社会公开承诺：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一、遵守党纪国法。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严明政治纪律、严守职业规范、严肃工作纪律、严格行为操守，强化自律和信用意识，严格责任追究，营造风清气正、守信承诺的良好氛围，做社会信用体系建设的表率。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二、坚持依法行政。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正确履行工作职责，严格按照法定权限行使职能，做到依法决策、依法执行和依法监督。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三、主动公开信息。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严格执行《中华人民共和国政府信息公开条例》，依法及时准确地公开政务信息。明确政务信息公开的内容、时限和方式，做好决策、执行、管理、服务和结果全过程公开，让权力在阳光下运行。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四、优质高效服务。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严格执行政务服务“首问负责制”，及时办理和答复企业申请和咨询；深化审批制度改革，简政放权，规范优化审批流程和权限，按照全省政务服务事项办理的统一要求依法高效办理；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切实落实“办事不求人”“最多跑一次”“信用承诺制”“一网通办”等利企惠民政策措施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五、严格执法监督。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严格执法程序，依法开展行政执法和行政检查。执法人员统一持证上岗，做到文明公正执法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推行以信用为基础的新型监管机制，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推行“双随机一公开”执法检查。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六、严守廉政底线。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贯彻落实党风廉政制度规定，牢固树立公仆意识，全心全意为人民服务。绝不以权谋私，不接受服务对象的现金、贵重物品、有价证券，不以任何形式对服务对象进行索、拿、卡、要。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七、诚恳接受监督。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认真对待群众及企业投诉，及时核实投诉事项，对违反政务诚信的工作人员按照有关规定严肃处理，并及时反馈处理结果。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以上承诺，请广大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人民群众、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服务对象、新闻媒体和社会各界监督。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监督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投诉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电话：</w:t>
      </w:r>
      <w:r>
        <w:rPr>
          <w:rFonts w:hint="eastAsia" w:ascii="仿宋" w:hAnsi="仿宋" w:eastAsia="仿宋" w:cs="仿宋"/>
          <w:sz w:val="32"/>
          <w:szCs w:val="32"/>
        </w:rPr>
        <w:t>0468-8947064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投诉举报邮箱：</w:t>
      </w:r>
      <w:r>
        <w:rPr>
          <w:rFonts w:hint="eastAsia" w:ascii="仿宋" w:hAnsi="仿宋" w:eastAsia="仿宋" w:cs="仿宋"/>
          <w:sz w:val="32"/>
          <w:szCs w:val="32"/>
        </w:rPr>
        <w:t>dsqysj@163.com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480" w:firstLineChars="14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承诺单位（加盖公章）：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4480" w:firstLineChars="1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负责人签字：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4480" w:firstLineChars="1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承诺日期：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64AA7A-D339-4406-AE41-E6913536B0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5E317CD-DA2B-47F9-B7F1-DE0595804B2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57DCC"/>
    <w:rsid w:val="03723E0B"/>
    <w:rsid w:val="04B72077"/>
    <w:rsid w:val="05BE11DE"/>
    <w:rsid w:val="07D62219"/>
    <w:rsid w:val="0AA7409F"/>
    <w:rsid w:val="0BB02E73"/>
    <w:rsid w:val="0BDB345A"/>
    <w:rsid w:val="0EAC7240"/>
    <w:rsid w:val="0EF00F05"/>
    <w:rsid w:val="139A437E"/>
    <w:rsid w:val="143249E1"/>
    <w:rsid w:val="157E7D9C"/>
    <w:rsid w:val="18D81F33"/>
    <w:rsid w:val="1EA624E6"/>
    <w:rsid w:val="1EF91471"/>
    <w:rsid w:val="1F02052F"/>
    <w:rsid w:val="1FBC2A45"/>
    <w:rsid w:val="26DD190D"/>
    <w:rsid w:val="2E354194"/>
    <w:rsid w:val="2F98175F"/>
    <w:rsid w:val="314E3E3F"/>
    <w:rsid w:val="347B35FE"/>
    <w:rsid w:val="349F69BC"/>
    <w:rsid w:val="34FB2ECA"/>
    <w:rsid w:val="3D2629CD"/>
    <w:rsid w:val="3EF81D17"/>
    <w:rsid w:val="41E57DCC"/>
    <w:rsid w:val="45335169"/>
    <w:rsid w:val="46CF7A29"/>
    <w:rsid w:val="544A302A"/>
    <w:rsid w:val="54E152F5"/>
    <w:rsid w:val="55B3699A"/>
    <w:rsid w:val="573868E4"/>
    <w:rsid w:val="58284AE1"/>
    <w:rsid w:val="58471C3F"/>
    <w:rsid w:val="5A314221"/>
    <w:rsid w:val="5DDE6903"/>
    <w:rsid w:val="60B462EF"/>
    <w:rsid w:val="62762EB5"/>
    <w:rsid w:val="62D01BE6"/>
    <w:rsid w:val="63A50BDF"/>
    <w:rsid w:val="696561A3"/>
    <w:rsid w:val="6A4B0D46"/>
    <w:rsid w:val="6F160571"/>
    <w:rsid w:val="6F944782"/>
    <w:rsid w:val="7081523B"/>
    <w:rsid w:val="78453F15"/>
    <w:rsid w:val="7966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787</Words>
  <Characters>814</Characters>
  <Lines>0</Lines>
  <Paragraphs>0</Paragraphs>
  <TotalTime>5</TotalTime>
  <ScaleCrop>false</ScaleCrop>
  <LinksUpToDate>false</LinksUpToDate>
  <CharactersWithSpaces>823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2019-10-17T00:40:00Z</dcterms:created>
  <dc:creator>熙慕</dc:creator>
  <cp:lastModifiedBy>user</cp:lastModifiedBy>
  <cp:lastPrinted>2020-11-13T02:21:00Z</cp:lastPrinted>
  <dcterms:modified xsi:type="dcterms:W3CDTF">2022-04-22T01:03:28Z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7AEF1D8B7C3D49C0B7E85255A06EF904</vt:lpwstr>
  </property>
  <property fmtid="{D5CDD505-2E9C-101B-9397-08002B2CF9AE}" pid="4" name="commondata">
    <vt:lpwstr>eyJoZGlkIjoiMTBhZWVkODdjMDBhMzIxZmNlNGMwNDYwYjkwZjQ2YmIifQ==</vt:lpwstr>
  </property>
</Properties>
</file>