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2520" w:firstLineChars="700"/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  <w:szCs w:val="32"/>
        </w:rPr>
      </w:pPr>
    </w:p>
    <w:p>
      <w:pPr>
        <w:ind w:firstLine="440" w:firstLineChars="100"/>
        <w:jc w:val="both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关于2022年拓展脱贫攻坚成果和</w:t>
      </w:r>
      <w:r>
        <w:rPr>
          <w:rFonts w:hint="eastAsia"/>
          <w:b/>
          <w:bCs/>
          <w:sz w:val="44"/>
          <w:szCs w:val="44"/>
          <w:lang w:eastAsia="zh-CN"/>
        </w:rPr>
        <w:t>推进</w:t>
      </w:r>
    </w:p>
    <w:p>
      <w:pPr>
        <w:ind w:firstLine="1104" w:firstLineChars="250"/>
        <w:jc w:val="both"/>
        <w:rPr>
          <w:rFonts w:hint="eastAsia" w:eastAsia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乡村振兴</w:t>
      </w:r>
      <w:r>
        <w:rPr>
          <w:rFonts w:hint="eastAsia"/>
          <w:b/>
          <w:bCs/>
          <w:sz w:val="44"/>
          <w:szCs w:val="44"/>
          <w:lang w:val="en-US" w:eastAsia="zh-CN"/>
        </w:rPr>
        <w:t>财政补助</w:t>
      </w:r>
      <w:r>
        <w:rPr>
          <w:rFonts w:hint="eastAsia"/>
          <w:b/>
          <w:bCs/>
          <w:sz w:val="44"/>
          <w:szCs w:val="44"/>
        </w:rPr>
        <w:t>资金</w:t>
      </w:r>
      <w:r>
        <w:rPr>
          <w:rFonts w:hint="eastAsia"/>
          <w:b/>
          <w:bCs/>
          <w:sz w:val="44"/>
          <w:szCs w:val="44"/>
          <w:lang w:eastAsia="zh-CN"/>
        </w:rPr>
        <w:t>的</w:t>
      </w:r>
      <w:r>
        <w:rPr>
          <w:rFonts w:hint="eastAsia"/>
          <w:b/>
          <w:bCs/>
          <w:sz w:val="44"/>
          <w:szCs w:val="44"/>
          <w:lang w:val="en-US" w:eastAsia="zh-CN"/>
        </w:rPr>
        <w:t>公示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年度中央、省第一批</w:t>
      </w:r>
      <w:r>
        <w:rPr>
          <w:rFonts w:hint="eastAsia" w:ascii="仿宋_GB2312" w:eastAsia="仿宋_GB2312"/>
          <w:sz w:val="32"/>
          <w:szCs w:val="32"/>
          <w:lang w:eastAsia="zh-CN"/>
        </w:rPr>
        <w:t>财政衔接推进乡村振兴补助</w:t>
      </w:r>
      <w:r>
        <w:rPr>
          <w:rFonts w:hint="eastAsia" w:ascii="仿宋_GB2312" w:eastAsia="仿宋_GB2312"/>
          <w:sz w:val="32"/>
          <w:szCs w:val="32"/>
        </w:rPr>
        <w:t>资金下达</w:t>
      </w:r>
      <w:r>
        <w:rPr>
          <w:rFonts w:hint="eastAsia" w:ascii="仿宋_GB2312" w:eastAsia="仿宋_GB2312"/>
          <w:sz w:val="32"/>
          <w:szCs w:val="32"/>
          <w:lang w:eastAsia="zh-CN"/>
        </w:rPr>
        <w:t>东山区</w:t>
      </w:r>
      <w:r>
        <w:rPr>
          <w:rFonts w:hint="eastAsia" w:ascii="仿宋_GB2312" w:eastAsia="仿宋_GB2312"/>
          <w:sz w:val="32"/>
          <w:szCs w:val="32"/>
        </w:rPr>
        <w:t>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1528</w:t>
      </w:r>
      <w:r>
        <w:rPr>
          <w:rFonts w:hint="eastAsia" w:ascii="仿宋_GB2312" w:eastAsia="仿宋_GB2312"/>
          <w:sz w:val="32"/>
          <w:szCs w:val="32"/>
        </w:rPr>
        <w:t>万元，分别是</w:t>
      </w:r>
      <w:r>
        <w:rPr>
          <w:rFonts w:hint="default" w:ascii="仿宋_GB2312" w:eastAsia="仿宋_GB2312"/>
          <w:sz w:val="32"/>
          <w:szCs w:val="32"/>
          <w:lang w:val="en-US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《黑龙江省财政厅关于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提前下达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中央财政</w:t>
      </w:r>
      <w:r>
        <w:rPr>
          <w:rFonts w:hint="eastAsia" w:ascii="仿宋_GB2312" w:eastAsia="仿宋_GB2312"/>
          <w:sz w:val="32"/>
          <w:szCs w:val="32"/>
          <w:lang w:eastAsia="zh-CN"/>
        </w:rPr>
        <w:t>衔接推进乡村振兴补助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巩固拓展脱贫攻坚成果和乡村振兴任务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的通知》（黑财指（农）【202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《黑龙江省财政厅关于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提前下达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省级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</w:t>
      </w:r>
      <w:r>
        <w:rPr>
          <w:rFonts w:hint="eastAsia" w:ascii="仿宋_GB2312" w:eastAsia="仿宋_GB2312"/>
          <w:sz w:val="32"/>
          <w:szCs w:val="32"/>
          <w:lang w:eastAsia="zh-CN"/>
        </w:rPr>
        <w:t>衔接推进乡村振兴补助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巩固拓展脱贫攻坚成果和乡村振兴任务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的通知》（黑财指（农）【202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639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《黑龙江省财政厅关于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提前下达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</w:t>
      </w:r>
      <w:r>
        <w:rPr>
          <w:rFonts w:hint="eastAsia" w:ascii="仿宋_GB2312" w:eastAsia="仿宋_GB2312"/>
          <w:sz w:val="32"/>
          <w:szCs w:val="32"/>
          <w:lang w:eastAsia="zh-CN"/>
        </w:rPr>
        <w:t>衔接推进乡村振兴补助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少数民族发展任务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的通知》（黑财指（农）【202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公示期限：2021年12月5日-2021年12月14日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监督举报电话：12317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东山区乡村振兴局</w:t>
      </w:r>
    </w:p>
    <w:p>
      <w:pPr>
        <w:ind w:firstLine="5440" w:firstLineChars="1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ZDFiYjkwN2UxNjEyMDUxOTExMDc5M2E1YjU0Y2UifQ=="/>
  </w:docVars>
  <w:rsids>
    <w:rsidRoot w:val="4FA10C73"/>
    <w:rsid w:val="02DB759D"/>
    <w:rsid w:val="05B3437B"/>
    <w:rsid w:val="05C664FD"/>
    <w:rsid w:val="073C39E8"/>
    <w:rsid w:val="0DD66C40"/>
    <w:rsid w:val="0F836B3E"/>
    <w:rsid w:val="1718486C"/>
    <w:rsid w:val="1F596FA1"/>
    <w:rsid w:val="21386057"/>
    <w:rsid w:val="2408484B"/>
    <w:rsid w:val="24CF0251"/>
    <w:rsid w:val="2757627F"/>
    <w:rsid w:val="2CBE2D0D"/>
    <w:rsid w:val="2E67219A"/>
    <w:rsid w:val="2E9F7717"/>
    <w:rsid w:val="379F6CD3"/>
    <w:rsid w:val="406E261F"/>
    <w:rsid w:val="41E33FA7"/>
    <w:rsid w:val="46ED4F9E"/>
    <w:rsid w:val="47411874"/>
    <w:rsid w:val="475720CA"/>
    <w:rsid w:val="4FA10C73"/>
    <w:rsid w:val="506E1D1B"/>
    <w:rsid w:val="50F47C38"/>
    <w:rsid w:val="54571930"/>
    <w:rsid w:val="555A1933"/>
    <w:rsid w:val="55A20E62"/>
    <w:rsid w:val="563202E4"/>
    <w:rsid w:val="56F64556"/>
    <w:rsid w:val="59E77D77"/>
    <w:rsid w:val="5E0E2C44"/>
    <w:rsid w:val="5F1E2FCC"/>
    <w:rsid w:val="616232F2"/>
    <w:rsid w:val="63A4104A"/>
    <w:rsid w:val="69FA271C"/>
    <w:rsid w:val="6A4E288A"/>
    <w:rsid w:val="6A836AA2"/>
    <w:rsid w:val="6EA30A7E"/>
    <w:rsid w:val="70822713"/>
    <w:rsid w:val="70C63489"/>
    <w:rsid w:val="71487EC7"/>
    <w:rsid w:val="72BD464E"/>
    <w:rsid w:val="75F855AB"/>
    <w:rsid w:val="78230F7D"/>
    <w:rsid w:val="790E0FE8"/>
    <w:rsid w:val="79C5040F"/>
    <w:rsid w:val="7D8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372</Characters>
  <Lines>0</Lines>
  <Paragraphs>0</Paragraphs>
  <TotalTime>5</TotalTime>
  <ScaleCrop>false</ScaleCrop>
  <LinksUpToDate>false</LinksUpToDate>
  <CharactersWithSpaces>372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2020-04-23T03:54:00Z</dcterms:created>
  <dc:creator>WPS_1578301472</dc:creator>
  <cp:lastModifiedBy>Administrator</cp:lastModifiedBy>
  <cp:lastPrinted>2022-06-04T00:57:00Z</cp:lastPrinted>
  <dcterms:modified xsi:type="dcterms:W3CDTF">2022-06-07T04:55:26Z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C72A413680E443D986305E87E9543F96</vt:lpwstr>
  </property>
</Properties>
</file>